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464"/>
      </w:tblGrid>
      <w:tr w:rsidR="00A753C7" w:rsidRPr="008C7130" w:rsidTr="00A753C7">
        <w:tc>
          <w:tcPr>
            <w:tcW w:w="9322" w:type="dxa"/>
          </w:tcPr>
          <w:p w:rsidR="00A753C7" w:rsidRPr="008C7130" w:rsidRDefault="00A753C7" w:rsidP="00A753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4" w:type="dxa"/>
          </w:tcPr>
          <w:p w:rsidR="00A753C7" w:rsidRPr="008C7130" w:rsidRDefault="00A753C7" w:rsidP="00A753C7">
            <w:pPr>
              <w:autoSpaceDE w:val="0"/>
              <w:autoSpaceDN w:val="0"/>
              <w:adjustRightInd w:val="0"/>
              <w:spacing w:line="360" w:lineRule="exact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753C7" w:rsidRPr="008C7130" w:rsidRDefault="00A753C7" w:rsidP="00A753C7">
            <w:pPr>
              <w:autoSpaceDE w:val="0"/>
              <w:autoSpaceDN w:val="0"/>
              <w:adjustRightInd w:val="0"/>
              <w:spacing w:line="360" w:lineRule="exact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распоряжением Правительства</w:t>
            </w:r>
          </w:p>
          <w:p w:rsidR="00A753C7" w:rsidRPr="008C7130" w:rsidRDefault="00A753C7" w:rsidP="00A753C7">
            <w:pPr>
              <w:autoSpaceDE w:val="0"/>
              <w:autoSpaceDN w:val="0"/>
              <w:adjustRightInd w:val="0"/>
              <w:spacing w:line="360" w:lineRule="exact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A753C7" w:rsidRPr="008C7130" w:rsidRDefault="00A753C7" w:rsidP="00A753C7">
            <w:pPr>
              <w:autoSpaceDE w:val="0"/>
              <w:autoSpaceDN w:val="0"/>
              <w:adjustRightInd w:val="0"/>
              <w:spacing w:line="360" w:lineRule="exact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от ___________ 2017 г. № ______</w:t>
            </w:r>
          </w:p>
          <w:p w:rsidR="00A753C7" w:rsidRPr="008C7130" w:rsidRDefault="00A753C7" w:rsidP="00A753C7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29A" w:rsidRPr="008C7130" w:rsidRDefault="00F9029A" w:rsidP="00F9029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9029A" w:rsidRPr="008C7130" w:rsidRDefault="00F9029A" w:rsidP="00F90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C7130">
        <w:rPr>
          <w:rFonts w:ascii="Times New Roman" w:hAnsi="Times New Roman" w:cs="Times New Roman"/>
          <w:bCs/>
          <w:sz w:val="28"/>
          <w:szCs w:val="28"/>
        </w:rPr>
        <w:t>ПЛАН</w:t>
      </w:r>
    </w:p>
    <w:p w:rsidR="00F9029A" w:rsidRPr="008C7130" w:rsidRDefault="00117A8C" w:rsidP="006A3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7130">
        <w:rPr>
          <w:rFonts w:ascii="Times New Roman" w:hAnsi="Times New Roman" w:cs="Times New Roman"/>
          <w:bCs/>
          <w:sz w:val="28"/>
          <w:szCs w:val="28"/>
        </w:rPr>
        <w:t xml:space="preserve">мероприятий по реализации </w:t>
      </w:r>
      <w:r w:rsidR="006A3BFD" w:rsidRPr="008C7130">
        <w:rPr>
          <w:rFonts w:ascii="Times New Roman" w:hAnsi="Times New Roman" w:cs="Times New Roman"/>
          <w:sz w:val="28"/>
          <w:szCs w:val="28"/>
        </w:rPr>
        <w:t>Стратегии</w:t>
      </w:r>
    </w:p>
    <w:p w:rsidR="006A3BFD" w:rsidRPr="008C7130" w:rsidRDefault="006A3BFD" w:rsidP="00117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7130">
        <w:rPr>
          <w:rFonts w:ascii="Times New Roman" w:hAnsi="Times New Roman" w:cs="Times New Roman"/>
          <w:sz w:val="28"/>
          <w:szCs w:val="28"/>
        </w:rPr>
        <w:t>на среднесрочный период (2017- 2020 годы)</w:t>
      </w:r>
    </w:p>
    <w:p w:rsidR="00F9029A" w:rsidRPr="008C7130" w:rsidRDefault="00F9029A" w:rsidP="00F9029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74" w:type="pct"/>
        <w:tblInd w:w="40" w:type="dxa"/>
        <w:tblLayout w:type="fixed"/>
        <w:tblLook w:val="04A0"/>
      </w:tblPr>
      <w:tblGrid>
        <w:gridCol w:w="6581"/>
        <w:gridCol w:w="2730"/>
        <w:gridCol w:w="3577"/>
        <w:gridCol w:w="1821"/>
      </w:tblGrid>
      <w:tr w:rsidR="00F9029A" w:rsidRPr="008C7130" w:rsidTr="006A3BFD">
        <w:tc>
          <w:tcPr>
            <w:tcW w:w="2237" w:type="pct"/>
            <w:tcBorders>
              <w:left w:val="nil"/>
              <w:bottom w:val="single" w:sz="4" w:space="0" w:color="auto"/>
            </w:tcBorders>
          </w:tcPr>
          <w:p w:rsidR="00F9029A" w:rsidRPr="008C7130" w:rsidRDefault="00F9029A" w:rsidP="00471E4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:rsidR="00F9029A" w:rsidRPr="008C7130" w:rsidRDefault="00F9029A" w:rsidP="00471E4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Вид документа  </w:t>
            </w:r>
          </w:p>
        </w:tc>
        <w:tc>
          <w:tcPr>
            <w:tcW w:w="1216" w:type="pct"/>
            <w:tcBorders>
              <w:bottom w:val="single" w:sz="4" w:space="0" w:color="auto"/>
            </w:tcBorders>
          </w:tcPr>
          <w:p w:rsidR="00F9029A" w:rsidRPr="008C7130" w:rsidRDefault="00F9029A" w:rsidP="00471E4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619" w:type="pct"/>
            <w:tcBorders>
              <w:bottom w:val="single" w:sz="4" w:space="0" w:color="auto"/>
              <w:right w:val="nil"/>
            </w:tcBorders>
          </w:tcPr>
          <w:p w:rsidR="00F9029A" w:rsidRPr="008C7130" w:rsidRDefault="00F9029A" w:rsidP="00471E4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</w:tr>
      <w:tr w:rsidR="00284BB4" w:rsidRPr="008C7130" w:rsidTr="006A3BFD">
        <w:tc>
          <w:tcPr>
            <w:tcW w:w="5000" w:type="pct"/>
            <w:gridSpan w:val="4"/>
            <w:tcBorders>
              <w:left w:val="nil"/>
              <w:bottom w:val="nil"/>
              <w:right w:val="nil"/>
            </w:tcBorders>
          </w:tcPr>
          <w:p w:rsidR="00117A8C" w:rsidRPr="008C7130" w:rsidRDefault="00117A8C" w:rsidP="00117A8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7A8C" w:rsidRPr="008C7130" w:rsidRDefault="00117A8C" w:rsidP="00117A8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84BB4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Нормативно-правовое регулирование отношений в области </w:t>
            </w:r>
          </w:p>
          <w:p w:rsidR="00117A8C" w:rsidRPr="008C7130" w:rsidRDefault="00117A8C" w:rsidP="00117A8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предупреждения и преодоления </w:t>
            </w:r>
            <w:r w:rsidR="00284BB4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распространения устойчивости микроорганизмов и вредных организмов растений </w:t>
            </w:r>
          </w:p>
          <w:p w:rsidR="00284BB4" w:rsidRPr="008C7130" w:rsidRDefault="003E2FB0" w:rsidP="00471E4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к лекарственным препаратам, </w:t>
            </w:r>
            <w:r w:rsidR="00284BB4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химическим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и биологическим </w:t>
            </w:r>
            <w:r w:rsidR="00284BB4" w:rsidRPr="008C7130">
              <w:rPr>
                <w:rFonts w:ascii="Times New Roman" w:hAnsi="Times New Roman" w:cs="Times New Roman"/>
                <w:sz w:val="28"/>
                <w:szCs w:val="28"/>
              </w:rPr>
              <w:t>средствам</w:t>
            </w:r>
          </w:p>
          <w:p w:rsidR="00117A8C" w:rsidRPr="008C7130" w:rsidRDefault="00117A8C" w:rsidP="00471E4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4BB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284BB4" w:rsidRPr="008C7130" w:rsidRDefault="00284BB4" w:rsidP="00117A8C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31B0C" w:rsidRPr="008C7130"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 w:rsidR="00117A8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право</w:t>
            </w:r>
            <w:r w:rsidR="00531B0C" w:rsidRPr="008C7130">
              <w:rPr>
                <w:rFonts w:ascii="Times New Roman" w:hAnsi="Times New Roman" w:cs="Times New Roman"/>
                <w:sz w:val="28"/>
                <w:szCs w:val="28"/>
              </w:rPr>
              <w:t>вых</w:t>
            </w:r>
            <w:r w:rsidR="00135714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оснований</w:t>
            </w:r>
            <w:r w:rsidR="00117A8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для обеспечения </w:t>
            </w:r>
            <w:r w:rsidR="00DB1758" w:rsidRPr="008C7130">
              <w:rPr>
                <w:rFonts w:ascii="Times New Roman" w:hAnsi="Times New Roman" w:cs="Times New Roman"/>
                <w:sz w:val="28"/>
                <w:szCs w:val="28"/>
              </w:rPr>
              <w:t>мероприятий по сдерживанию</w:t>
            </w:r>
            <w:r w:rsidR="00117A8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распространения устойчивости микроорганизмов и вредных организмов растен</w:t>
            </w:r>
            <w:r w:rsidR="00CB70DA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ий к лекарственным препаратам, </w:t>
            </w:r>
            <w:r w:rsidR="00117A8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химическим </w:t>
            </w:r>
            <w:r w:rsidR="00CB70DA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и биологическим </w:t>
            </w:r>
            <w:r w:rsidR="00117A8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средствам в </w:t>
            </w:r>
            <w:r w:rsidR="00135714" w:rsidRPr="008C7130">
              <w:rPr>
                <w:rFonts w:ascii="Times New Roman" w:hAnsi="Times New Roman" w:cs="Times New Roman"/>
                <w:sz w:val="28"/>
                <w:szCs w:val="28"/>
              </w:rPr>
              <w:t>рамках формирования законодательства о биологической безопасности</w:t>
            </w:r>
            <w:r w:rsidR="00117A8C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35714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(включение соответствующих положений в проект </w:t>
            </w:r>
            <w:r w:rsidR="00117A8C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федерального закона</w:t>
            </w:r>
            <w:r w:rsidR="00117A8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7130" w:rsidRPr="008C713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17A8C" w:rsidRPr="008C71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="00117A8C" w:rsidRPr="008C71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117A8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биологической безопасности»</w:t>
            </w:r>
            <w:r w:rsidR="00135714" w:rsidRPr="008C71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C7130" w:rsidRPr="008C7130" w:rsidRDefault="008C7130" w:rsidP="00117A8C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130" w:rsidRPr="008C7130" w:rsidRDefault="008C7130" w:rsidP="00117A8C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284BB4" w:rsidRPr="008C7130" w:rsidRDefault="00117A8C" w:rsidP="00DB175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284BB4" w:rsidRPr="008C7130" w:rsidRDefault="00DB1758" w:rsidP="00DB175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Минздрав России, </w:t>
            </w:r>
          </w:p>
          <w:p w:rsidR="00DB1758" w:rsidRPr="008C7130" w:rsidRDefault="00DB1758" w:rsidP="00DB175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заинтересованные федеральные органы исполнительной власти (Минобороны России,</w:t>
            </w:r>
            <w:proofErr w:type="gramEnd"/>
          </w:p>
          <w:p w:rsidR="00DB1758" w:rsidRPr="008C7130" w:rsidRDefault="00DB1758" w:rsidP="00DB175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Минсельхоз России, </w:t>
            </w:r>
            <w:proofErr w:type="spell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Роспотребнадзор</w:t>
            </w:r>
            <w:proofErr w:type="spellEnd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1758" w:rsidRPr="008C7130" w:rsidRDefault="00DB1758" w:rsidP="00DB175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Россельхознадзор,</w:t>
            </w:r>
          </w:p>
          <w:p w:rsidR="00DB1758" w:rsidRPr="008C7130" w:rsidRDefault="00DB1758" w:rsidP="00DB175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ФАНО России)</w:t>
            </w:r>
            <w:proofErr w:type="gramEnd"/>
          </w:p>
          <w:p w:rsidR="00DB1758" w:rsidRPr="008C7130" w:rsidRDefault="00DB1758" w:rsidP="00DB175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284BB4" w:rsidRPr="008C7130" w:rsidRDefault="00DB1758" w:rsidP="00471E4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</w:p>
        </w:tc>
      </w:tr>
      <w:tr w:rsidR="00C9024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135714" w:rsidRPr="008C7130" w:rsidRDefault="008D61D5" w:rsidP="00531B0C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proofErr w:type="gram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нормативных правовых актов, необходимых для реализации </w:t>
            </w: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федерального закона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«О биологической безопасности», в части обеспечения мероприятий по сдерживанию распространения устойчивости микроорганизмов и вредных организмов растен</w:t>
            </w:r>
            <w:r w:rsidR="00CB70DA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ий к лекарственным препаратам,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химическим </w:t>
            </w:r>
            <w:r w:rsidR="00CB70DA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и биологическим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средствам</w:t>
            </w:r>
            <w:proofErr w:type="gramEnd"/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041FA5" w:rsidRPr="008C7130" w:rsidRDefault="00041FA5" w:rsidP="0002449C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Федеральные законы, </w:t>
            </w:r>
          </w:p>
          <w:p w:rsidR="00C90244" w:rsidRPr="008C7130" w:rsidRDefault="00041FA5" w:rsidP="0002449C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акты правительства Российской Федерации,</w:t>
            </w:r>
          </w:p>
          <w:p w:rsidR="00041FA5" w:rsidRPr="008C7130" w:rsidRDefault="00041FA5" w:rsidP="0002449C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ведомственные акты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8D61D5" w:rsidRPr="008C7130" w:rsidRDefault="008D61D5" w:rsidP="00942384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Минздрав России, </w:t>
            </w:r>
          </w:p>
          <w:p w:rsidR="00C90244" w:rsidRPr="008C7130" w:rsidRDefault="008D61D5" w:rsidP="00942384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заинтересованные федеральные органы исполнительной власти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C90244" w:rsidRPr="008C7130" w:rsidRDefault="00531B0C" w:rsidP="00471E4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</w:p>
        </w:tc>
      </w:tr>
      <w:tr w:rsidR="00135714" w:rsidRPr="008C7130" w:rsidTr="006A3BF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5714" w:rsidRPr="008C7130" w:rsidRDefault="00135714" w:rsidP="00471E4C">
            <w:pPr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4F16" w:rsidRPr="008C7130" w:rsidRDefault="00135714" w:rsidP="00471E4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9356F" w:rsidRPr="008C7130">
              <w:rPr>
                <w:rFonts w:ascii="Times New Roman" w:hAnsi="Times New Roman" w:cs="Times New Roman"/>
                <w:sz w:val="28"/>
                <w:szCs w:val="28"/>
              </w:rPr>
              <w:t>Осуществление</w:t>
            </w:r>
            <w:r w:rsidR="00BE4F16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мер</w:t>
            </w:r>
            <w:r w:rsidR="00A9356F" w:rsidRPr="008C71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2384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35714" w:rsidRPr="008C7130" w:rsidRDefault="00135714" w:rsidP="0095093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исключающих бесконтрольное применение антимикробных лекарственных препаратов</w:t>
            </w:r>
            <w:r w:rsidR="00F814CA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35714" w:rsidRPr="008C7130" w:rsidRDefault="00135714" w:rsidP="00471E4C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71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135714" w:rsidRPr="008C7130" w:rsidRDefault="00135714" w:rsidP="007617C2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617C2" w:rsidRPr="008C7130">
              <w:rPr>
                <w:rFonts w:ascii="Times New Roman" w:hAnsi="Times New Roman" w:cs="Times New Roman"/>
                <w:sz w:val="28"/>
                <w:szCs w:val="28"/>
              </w:rPr>
              <w:t>Введение ограничений</w:t>
            </w:r>
            <w:r w:rsidR="008174E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FD376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обращение</w:t>
            </w:r>
            <w:r w:rsidR="007617C2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антимикробных лекарственных препаратов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путем </w:t>
            </w: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внесения изменений в Федеральный закон от 12.04.2010 № 61-ФЗ «Об обращении лекарственных средств»</w:t>
            </w:r>
          </w:p>
          <w:p w:rsidR="00922C08" w:rsidRPr="008C7130" w:rsidRDefault="00922C08" w:rsidP="00135714">
            <w:pPr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135714" w:rsidRPr="008C7130" w:rsidRDefault="00135714" w:rsidP="00135714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135714" w:rsidRPr="008C7130" w:rsidRDefault="00135714" w:rsidP="00135714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Минздрав России</w:t>
            </w:r>
            <w:r w:rsidR="00922C08" w:rsidRPr="008C71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35714" w:rsidRPr="008C7130" w:rsidRDefault="00135714" w:rsidP="00135714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Минсельхоз России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135714" w:rsidRPr="008C7130" w:rsidRDefault="00135714" w:rsidP="00135714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</w:tr>
      <w:tr w:rsidR="0013571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135714" w:rsidRPr="008C7130" w:rsidRDefault="00135714" w:rsidP="007551D8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E66146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запрета на использование антимикробных </w:t>
            </w:r>
            <w:r w:rsidR="00FD376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лекарственных </w:t>
            </w:r>
            <w:r w:rsidR="00E66146" w:rsidRPr="008C7130">
              <w:rPr>
                <w:rFonts w:ascii="Times New Roman" w:hAnsi="Times New Roman" w:cs="Times New Roman"/>
                <w:sz w:val="28"/>
                <w:szCs w:val="28"/>
              </w:rPr>
              <w:t>препаратов</w:t>
            </w:r>
            <w:r w:rsidR="00FD376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r w:rsidR="00E66146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животных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376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не в лечебных целях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путем</w:t>
            </w:r>
            <w:r w:rsidR="00E66146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внесения изменений в Закон Российской Федерации от 14.05.1993 №4979-1 «О ветеринарии»</w:t>
            </w:r>
          </w:p>
          <w:p w:rsidR="00922C08" w:rsidRPr="008C7130" w:rsidRDefault="00922C08" w:rsidP="007551D8">
            <w:pPr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135714" w:rsidRPr="008C7130" w:rsidRDefault="00E66146" w:rsidP="00135714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E66146" w:rsidRPr="008C7130" w:rsidRDefault="00E66146" w:rsidP="00E66146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Минсельхоз России</w:t>
            </w:r>
            <w:r w:rsidR="00922C08" w:rsidRPr="008C71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35714" w:rsidRPr="008C7130" w:rsidRDefault="00E66146" w:rsidP="00E66146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Россельхознадзор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135714" w:rsidRPr="008C7130" w:rsidRDefault="00E66146" w:rsidP="00135714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</w:tr>
      <w:tr w:rsidR="00E66146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922C08" w:rsidRPr="008C7130" w:rsidRDefault="00E66146" w:rsidP="008C7130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5. Обеспечение </w:t>
            </w:r>
            <w:proofErr w:type="gram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антимикробных препаратов при изготовлении кормов путем внесения изменений в Закон </w:t>
            </w:r>
            <w:r w:rsidR="003E2FB0" w:rsidRPr="008C7130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от 14.05.1993 №4979-1 </w:t>
            </w:r>
            <w:r w:rsidR="008C7130" w:rsidRPr="008C713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«О ветеринарии</w:t>
            </w:r>
            <w:r w:rsidR="007551D8" w:rsidRPr="008C71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E66146" w:rsidRPr="008C7130" w:rsidRDefault="00E66146" w:rsidP="00135714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7551D8" w:rsidRPr="008C7130" w:rsidRDefault="007551D8" w:rsidP="007551D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Минсельхоз России</w:t>
            </w:r>
            <w:r w:rsidR="00922C08" w:rsidRPr="008C71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66146" w:rsidRPr="008C7130" w:rsidRDefault="007551D8" w:rsidP="007551D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Россельхознадзор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E66146" w:rsidRPr="008C7130" w:rsidRDefault="007617C2" w:rsidP="00135714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922C08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7617C2" w:rsidRPr="008C7130" w:rsidRDefault="00922C08" w:rsidP="00041FA5">
            <w:pPr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Введение административной ответственности за использование в ветеринарии, сельском хозяйстве и пищевой промышленности антимикробных препаратов, не входящих в утвержденные в</w:t>
            </w:r>
            <w:r w:rsidR="00041FA5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установленном порядке списки </w:t>
            </w:r>
          </w:p>
          <w:p w:rsidR="00041FA5" w:rsidRPr="008C7130" w:rsidRDefault="00041FA5" w:rsidP="00041FA5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922C08" w:rsidRPr="008C7130" w:rsidRDefault="006A3BFD" w:rsidP="00135714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922C08" w:rsidRPr="008C7130">
              <w:rPr>
                <w:rFonts w:ascii="Times New Roman" w:hAnsi="Times New Roman" w:cs="Times New Roman"/>
                <w:sz w:val="28"/>
                <w:szCs w:val="28"/>
              </w:rPr>
              <w:t>едеральный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2C08" w:rsidRPr="008C7130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922C08" w:rsidRPr="008C7130" w:rsidRDefault="00922C08" w:rsidP="00922C0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Минсельхоз России,</w:t>
            </w:r>
          </w:p>
          <w:p w:rsidR="00922C08" w:rsidRPr="008C7130" w:rsidRDefault="00922C08" w:rsidP="00922C0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Россельхознадзор,</w:t>
            </w:r>
          </w:p>
          <w:p w:rsidR="00922C08" w:rsidRPr="008C7130" w:rsidRDefault="00922C08" w:rsidP="00922C08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Роспотребнадзор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922C08" w:rsidRPr="008C7130" w:rsidRDefault="007617C2" w:rsidP="00135714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2732AA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6A3BFD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732AA" w:rsidRPr="008C7130">
              <w:rPr>
                <w:rFonts w:ascii="Times New Roman" w:hAnsi="Times New Roman" w:cs="Times New Roman"/>
                <w:sz w:val="28"/>
                <w:szCs w:val="28"/>
              </w:rPr>
              <w:t>. Подготовка предложений по предотвращению контрабандного ввоза и незаконного использования фармацевтических субстанций антимикробных препаратов в сельском хозяйстве путем внесения изменений в Решение Совета Евразийской экономической комиссии от 16.07.2012 № 54 «Об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союза»</w:t>
            </w:r>
          </w:p>
          <w:p w:rsidR="002732AA" w:rsidRPr="008C7130" w:rsidRDefault="002732AA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решение Совета Евразийской экономической комиссии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Минсельхоз России</w:t>
            </w:r>
          </w:p>
          <w:p w:rsidR="00BA42AD" w:rsidRPr="008C7130" w:rsidRDefault="00BA42AD" w:rsidP="002732AA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Россельхознадзор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</w:tr>
      <w:tr w:rsidR="0085038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6A3BFD" w:rsidRPr="008C7130" w:rsidRDefault="006A3BFD" w:rsidP="000D479D">
            <w:pPr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8. У</w:t>
            </w:r>
            <w:r w:rsidR="00DA6421" w:rsidRPr="008C7130">
              <w:rPr>
                <w:rFonts w:ascii="Times New Roman" w:hAnsi="Times New Roman" w:cs="Times New Roman"/>
                <w:sz w:val="28"/>
                <w:szCs w:val="28"/>
              </w:rPr>
              <w:t>тверждение</w:t>
            </w:r>
            <w:r w:rsidR="00C52A1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списков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антимикробных препаратов, запрещенных к использованию в ветеринарии</w:t>
            </w:r>
            <w:r w:rsidR="00C52A1C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 также препаратов, запрещенных к использованию для лечения сельскохозяйственных животных</w:t>
            </w:r>
          </w:p>
          <w:p w:rsidR="006A3BFD" w:rsidRPr="008C7130" w:rsidRDefault="006A3BFD" w:rsidP="000D479D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6A3BFD" w:rsidRPr="008C7130" w:rsidRDefault="006A3BFD" w:rsidP="000D479D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Российской Федерации </w:t>
            </w:r>
          </w:p>
          <w:p w:rsidR="006A3BFD" w:rsidRPr="008C7130" w:rsidRDefault="006A3BFD" w:rsidP="000D479D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6A3BFD" w:rsidRPr="008C7130" w:rsidRDefault="006A3BFD" w:rsidP="000D479D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Минсельхоз России</w:t>
            </w:r>
            <w:r w:rsidR="008A13E0" w:rsidRPr="008C71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A13E0" w:rsidRPr="008C7130" w:rsidRDefault="008A13E0" w:rsidP="000D479D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Россельхознадзор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6A3BFD" w:rsidRPr="008C7130" w:rsidRDefault="006A3BFD" w:rsidP="000D479D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85038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B94AF0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732AA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. Наделение Россельхознадзора полномочиями по осуществлению </w:t>
            </w:r>
            <w:proofErr w:type="gramStart"/>
            <w:r w:rsidR="002732AA" w:rsidRPr="008C7130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="002732AA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производством и оборотом кормов, в том числе с целью осуществления контроля использования </w:t>
            </w:r>
            <w:r w:rsidR="002732AA" w:rsidRPr="008C7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антимикробных препаратов при изготовлении кормов путем внесения изменений в постановление Правительства Российской Федерации от 30.06.2004 № 327 «Об утверждении положения о Федеральной службе по ветеринарному и фитосанитарному надзору»</w:t>
            </w:r>
          </w:p>
          <w:p w:rsidR="002732AA" w:rsidRPr="008C7130" w:rsidRDefault="002732AA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постановление Правительства Российской Федерации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Минсельхоз России</w:t>
            </w:r>
          </w:p>
          <w:p w:rsidR="00BA42AD" w:rsidRPr="008C7130" w:rsidRDefault="00BA42AD" w:rsidP="002732AA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Россельхознадзор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BA42AD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</w:tr>
      <w:tr w:rsidR="0085038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B94AF0" w:rsidP="002732AA">
            <w:pPr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2732AA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C52A1C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Внесение изменений в </w:t>
            </w:r>
            <w:r w:rsidR="000861D3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C52A1C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риказ </w:t>
            </w:r>
            <w:proofErr w:type="spellStart"/>
            <w:r w:rsidR="00C52A1C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Минздравсоцразвития</w:t>
            </w:r>
            <w:proofErr w:type="spellEnd"/>
            <w:r w:rsidR="00C52A1C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России от 14.12.2005 № 785 «О Порядке отпуска лекарственных средств» и </w:t>
            </w:r>
            <w:r w:rsidR="000861D3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C52A1C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риказ Минздрава России от 20.12.2012 № 1175н «Об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хранения» для учета </w:t>
            </w:r>
            <w:r w:rsidR="00C52A1C" w:rsidRPr="008C7130">
              <w:rPr>
                <w:rFonts w:ascii="Times New Roman" w:hAnsi="Times New Roman" w:cs="Times New Roman"/>
                <w:sz w:val="28"/>
                <w:szCs w:val="28"/>
              </w:rPr>
              <w:t>вводимых</w:t>
            </w:r>
            <w:r w:rsidR="002732AA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ограничений на обращение антимикробных лекарственных препаратов</w:t>
            </w:r>
            <w:proofErr w:type="gramEnd"/>
          </w:p>
          <w:p w:rsidR="002732AA" w:rsidRPr="008C7130" w:rsidRDefault="002732AA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6A3BFD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ведомственный акт 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Минздрав России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BA42AD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</w:tr>
      <w:tr w:rsidR="0085038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C52A1C">
            <w:pPr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4AF0" w:rsidRPr="008C71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2A1C" w:rsidRPr="008C7130">
              <w:rPr>
                <w:rFonts w:ascii="Times New Roman" w:hAnsi="Times New Roman" w:cs="Times New Roman"/>
                <w:sz w:val="28"/>
                <w:szCs w:val="28"/>
              </w:rPr>
              <w:t>. У</w:t>
            </w:r>
            <w:r w:rsidR="00DA6421" w:rsidRPr="008C7130">
              <w:rPr>
                <w:rFonts w:ascii="Times New Roman" w:hAnsi="Times New Roman" w:cs="Times New Roman"/>
                <w:sz w:val="28"/>
                <w:szCs w:val="28"/>
              </w:rPr>
              <w:t>тверждение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списка лекарственных препаратов (средств), подлежащих особому учету (рецептурный отпуск) </w:t>
            </w:r>
            <w:r w:rsidR="00C52A1C"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в ветеринарии</w:t>
            </w:r>
          </w:p>
          <w:p w:rsidR="00C52A1C" w:rsidRPr="008C7130" w:rsidRDefault="00C52A1C" w:rsidP="00C52A1C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6A3BFD" w:rsidP="00BA42AD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ведомственный акт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BA42AD" w:rsidP="002732AA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Минсельхоз России</w:t>
            </w:r>
          </w:p>
          <w:p w:rsidR="00BA42AD" w:rsidRPr="008C7130" w:rsidRDefault="00BA42AD" w:rsidP="002732AA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Россельхознадзор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BA42AD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</w:tr>
      <w:tr w:rsidR="0085038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BA42AD" w:rsidRPr="008C7130" w:rsidRDefault="00BA42AD" w:rsidP="00BA42AD">
            <w:pPr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12.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</w:t>
            </w: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списка антибактериальных средств, разрешенных для использования в ветеринарии и запрещенных для использования в медицине, путем подготовки </w:t>
            </w: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совместного приказа Минсельхоза России и Минздрава России</w:t>
            </w:r>
          </w:p>
          <w:p w:rsidR="00BA42AD" w:rsidRPr="008C7130" w:rsidRDefault="00BA42AD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BA42AD" w:rsidRPr="008C7130" w:rsidRDefault="006A3BFD" w:rsidP="00BA42AD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межведомственный акт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BA42AD" w:rsidRPr="008C7130" w:rsidRDefault="00BA42AD" w:rsidP="00BA42AD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Минсельхоз России </w:t>
            </w:r>
          </w:p>
          <w:p w:rsidR="00BA42AD" w:rsidRPr="008C7130" w:rsidRDefault="00BA42AD" w:rsidP="00BA42AD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Минздрав России</w:t>
            </w:r>
          </w:p>
          <w:p w:rsidR="00BA42AD" w:rsidRPr="008C7130" w:rsidRDefault="00BA42AD" w:rsidP="00BA42AD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BA42AD" w:rsidRPr="008C7130" w:rsidRDefault="00BA42AD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</w:tr>
      <w:tr w:rsidR="0085038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BA42AD" w:rsidRPr="008C7130" w:rsidRDefault="00B94AF0" w:rsidP="00C86B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14. </w:t>
            </w:r>
            <w:r w:rsidR="00C86BAF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Отслеживание всех этапов обращения </w:t>
            </w:r>
            <w:r w:rsidR="00BA42AD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антимикробных препаратов </w:t>
            </w:r>
            <w:r w:rsidR="00C52A1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при осуществлении ветеринарной деятельности и </w:t>
            </w:r>
            <w:r w:rsidR="006B1A55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при использовании </w:t>
            </w:r>
            <w:r w:rsidR="00C52A1C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в сельском хозяйстве </w:t>
            </w:r>
            <w:r w:rsidR="00C86BAF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информационного ресурса 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BA42AD" w:rsidRPr="008C7130" w:rsidRDefault="00C86BAF" w:rsidP="00BA42AD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ведомственный акт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BA42AD" w:rsidRPr="008C7130" w:rsidRDefault="00BA42AD" w:rsidP="00BE3489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Минсельхоз России</w:t>
            </w:r>
          </w:p>
          <w:p w:rsidR="00BA42AD" w:rsidRPr="008C7130" w:rsidRDefault="00BA42AD" w:rsidP="00BE3489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Россельхознадзор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BA42AD" w:rsidRPr="008C7130" w:rsidRDefault="00BA42AD" w:rsidP="00BA42AD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2732AA" w:rsidRPr="008C7130" w:rsidTr="006A3BFD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2AA" w:rsidRPr="008C7130" w:rsidRDefault="002732AA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. Обеспечение осуществления отдельных мероприятий по сдерживанию распространения устойчивости микроорганизмов и вредных организмов растений к лекарственным препаратам</w:t>
            </w:r>
            <w:r w:rsidR="003E2FB0" w:rsidRPr="008C7130">
              <w:rPr>
                <w:rFonts w:ascii="Times New Roman" w:hAnsi="Times New Roman" w:cs="Times New Roman"/>
                <w:sz w:val="28"/>
                <w:szCs w:val="28"/>
              </w:rPr>
              <w:t>, химическим и биологическим средствам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E2FB0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в том числе программно-целевым методом</w:t>
            </w:r>
          </w:p>
          <w:p w:rsidR="002732AA" w:rsidRPr="008C7130" w:rsidRDefault="002732AA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38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C86BAF">
            <w:pPr>
              <w:adjustRightInd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proofErr w:type="gram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Перечень мероприятий государственной программы Российской Федерации </w:t>
            </w:r>
            <w:r w:rsidR="003E2FB0" w:rsidRPr="008C71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</w:t>
            </w:r>
            <w:r w:rsidR="003E2FB0" w:rsidRPr="008C71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B1A55" w:rsidRPr="008C71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утвержденной постановлением Правительства Российской Федерации от 15 апреля 2014 г. № 294 для обеспечения реализации мероприятий, </w:t>
            </w:r>
            <w:r w:rsidR="00C86BAF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направленных на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информирование</w:t>
            </w:r>
            <w:r w:rsidRPr="008C7130">
              <w:rPr>
                <w:rFonts w:ascii="Times New Roman" w:hAnsi="Times New Roman" w:cs="Times New Roman"/>
                <w:sz w:val="28"/>
              </w:rPr>
              <w:t xml:space="preserve"> населения по вопросам применения антимикробных препаратов и мерах по сдерживанию распространения устойчивости к ним микроорганизмов, а также повышение уровня профессиональной подготовки специалистов, ответственных за назначение антимикробных лекарственных</w:t>
            </w:r>
            <w:r w:rsidR="00CB70DA" w:rsidRPr="008C7130">
              <w:rPr>
                <w:rFonts w:ascii="Times New Roman" w:hAnsi="Times New Roman" w:cs="Times New Roman"/>
                <w:sz w:val="28"/>
              </w:rPr>
              <w:t xml:space="preserve"> препаратов,</w:t>
            </w:r>
            <w:r w:rsidRPr="008C7130">
              <w:rPr>
                <w:rFonts w:ascii="Times New Roman" w:hAnsi="Times New Roman" w:cs="Times New Roman"/>
                <w:sz w:val="28"/>
              </w:rPr>
              <w:t xml:space="preserve"> применение химических</w:t>
            </w:r>
            <w:r w:rsidR="00CB70DA" w:rsidRPr="008C7130">
              <w:rPr>
                <w:rFonts w:ascii="Times New Roman" w:hAnsi="Times New Roman" w:cs="Times New Roman"/>
                <w:sz w:val="28"/>
              </w:rPr>
              <w:t xml:space="preserve"> и</w:t>
            </w:r>
            <w:proofErr w:type="gramEnd"/>
            <w:r w:rsidR="00CB70DA" w:rsidRPr="008C7130">
              <w:rPr>
                <w:rFonts w:ascii="Times New Roman" w:hAnsi="Times New Roman" w:cs="Times New Roman"/>
                <w:sz w:val="28"/>
              </w:rPr>
              <w:t xml:space="preserve"> биологических</w:t>
            </w:r>
            <w:r w:rsidRPr="008C7130">
              <w:rPr>
                <w:rFonts w:ascii="Times New Roman" w:hAnsi="Times New Roman" w:cs="Times New Roman"/>
                <w:sz w:val="28"/>
              </w:rPr>
              <w:t xml:space="preserve"> средств</w:t>
            </w:r>
          </w:p>
          <w:p w:rsidR="00C86BAF" w:rsidRPr="008C7130" w:rsidRDefault="00C86BAF" w:rsidP="00C86B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постановление Правительства Российской Федерации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8A13E0" w:rsidRPr="008C7130" w:rsidRDefault="002732AA" w:rsidP="008A13E0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Минздрав России</w:t>
            </w:r>
            <w:r w:rsidR="008A13E0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A13E0" w:rsidRPr="008C7130" w:rsidRDefault="008A13E0" w:rsidP="008A13E0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ФМБА России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2018 г</w:t>
            </w:r>
          </w:p>
        </w:tc>
      </w:tr>
      <w:tr w:rsidR="0085038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16. </w:t>
            </w:r>
            <w:proofErr w:type="gram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Внесение изме</w:t>
            </w:r>
            <w:r w:rsidR="00C86BAF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нений в перечень мероприятий </w:t>
            </w:r>
            <w:r w:rsidR="000861D3" w:rsidRPr="008C7130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C86BAF" w:rsidRPr="008C7130">
              <w:rPr>
                <w:rFonts w:ascii="Times New Roman" w:hAnsi="Times New Roman" w:cs="Times New Roman"/>
                <w:sz w:val="28"/>
                <w:szCs w:val="28"/>
              </w:rPr>
              <w:t>едеральной целевой программы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фармацевтической и медицинской промышленности Российской Федерации на период до 2020 года и дальнейшую перспективу»</w:t>
            </w:r>
            <w:r w:rsidR="006B1A55" w:rsidRPr="008C71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утвержденной </w:t>
            </w:r>
            <w:r w:rsidR="000861D3" w:rsidRPr="008C71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остановлением Правительства Российской Федерации от 17 февраля 2011 г. № 91, для обеспечения реализации отдельных мероприятий, направленных на </w:t>
            </w:r>
            <w:r w:rsidR="00850384" w:rsidRPr="008C7130">
              <w:rPr>
                <w:rFonts w:ascii="Times New Roman" w:hAnsi="Times New Roman" w:cs="Times New Roman"/>
                <w:sz w:val="28"/>
              </w:rPr>
              <w:t>изучение</w:t>
            </w:r>
            <w:r w:rsidRPr="008C7130">
              <w:rPr>
                <w:rFonts w:ascii="Times New Roman" w:hAnsi="Times New Roman" w:cs="Times New Roman"/>
                <w:sz w:val="28"/>
              </w:rPr>
              <w:t xml:space="preserve"> устойчивости микроорганизмов к лекарствен</w:t>
            </w:r>
            <w:r w:rsidR="00FC796D" w:rsidRPr="008C7130">
              <w:rPr>
                <w:rFonts w:ascii="Times New Roman" w:hAnsi="Times New Roman" w:cs="Times New Roman"/>
                <w:sz w:val="28"/>
              </w:rPr>
              <w:t>ным препаратам, химическим и биологическим средствам, а также</w:t>
            </w:r>
            <w:r w:rsidR="00F85D4F" w:rsidRPr="008C71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796D" w:rsidRPr="008C71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разработка и внедрение оригинальных антибиотиков,</w:t>
            </w:r>
            <w:r w:rsidRPr="008C71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альтернативных методов</w:t>
            </w:r>
            <w:proofErr w:type="gramEnd"/>
            <w:r w:rsidRPr="008C71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технологий и сре</w:t>
            </w:r>
            <w:proofErr w:type="gramStart"/>
            <w:r w:rsidRPr="008C71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8C71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офилактики, диагностики и лечения инфекционных болезней</w:t>
            </w:r>
          </w:p>
          <w:p w:rsidR="00C86BAF" w:rsidRPr="008C7130" w:rsidRDefault="00C86BAF" w:rsidP="002732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850384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Минпромторг</w:t>
            </w:r>
            <w:proofErr w:type="spellEnd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  <w:r w:rsidR="00850384" w:rsidRPr="008C71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50384" w:rsidRPr="008C7130" w:rsidRDefault="00850384" w:rsidP="00850384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заинтересованные федеральные органы исполнительной власти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</w:tr>
      <w:tr w:rsidR="00850384" w:rsidRPr="008C7130" w:rsidTr="006A3BFD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proofErr w:type="gram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перечень мероприятий </w:t>
            </w:r>
            <w:r w:rsidR="00C86BAF" w:rsidRPr="008C7130">
              <w:rPr>
                <w:rFonts w:ascii="Times New Roman" w:hAnsi="Times New Roman" w:cs="Times New Roman"/>
                <w:sz w:val="28"/>
                <w:szCs w:val="28"/>
              </w:rPr>
              <w:t>Федеральной целевой программы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«Национальная система химической и биологической безопаснос</w:t>
            </w:r>
            <w:r w:rsidR="00A753C7" w:rsidRPr="008C7130">
              <w:rPr>
                <w:rFonts w:ascii="Times New Roman" w:hAnsi="Times New Roman" w:cs="Times New Roman"/>
                <w:sz w:val="28"/>
                <w:szCs w:val="28"/>
              </w:rPr>
              <w:t>ти Российской Федерации (2015-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2020 годы)» утвержденной постановлением Правительства </w:t>
            </w: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Российской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Федерации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 от 28 апреля </w:t>
            </w: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2015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г. № 418</w:t>
            </w:r>
            <w:r w:rsidR="000861D3" w:rsidRPr="008C71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для обеспечения реализации мероприятий, н</w:t>
            </w:r>
            <w:r w:rsidR="00850384" w:rsidRPr="008C7130">
              <w:rPr>
                <w:rFonts w:ascii="Times New Roman" w:hAnsi="Times New Roman" w:cs="Times New Roman"/>
                <w:sz w:val="28"/>
                <w:szCs w:val="28"/>
              </w:rPr>
              <w:t>аправленных на</w:t>
            </w:r>
            <w:r w:rsidR="00850384" w:rsidRPr="008C7130">
              <w:rPr>
                <w:rFonts w:ascii="Times New Roman" w:hAnsi="Times New Roman" w:cs="Times New Roman"/>
                <w:sz w:val="28"/>
              </w:rPr>
              <w:t xml:space="preserve"> создание</w:t>
            </w:r>
            <w:r w:rsidRPr="008C7130">
              <w:rPr>
                <w:rFonts w:ascii="Times New Roman" w:hAnsi="Times New Roman" w:cs="Times New Roman"/>
                <w:sz w:val="28"/>
              </w:rPr>
              <w:t xml:space="preserve"> единого механизма сдерживания распространения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устойчивости микроорганизмов и вредных организмов растен</w:t>
            </w:r>
            <w:r w:rsidR="00CB70DA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ий к </w:t>
            </w:r>
            <w:r w:rsidR="00CB70DA" w:rsidRPr="008C7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лекарственным препаратам,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химическим </w:t>
            </w:r>
            <w:r w:rsidR="00CB70DA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и биологическим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средствам</w:t>
            </w:r>
            <w:proofErr w:type="gramEnd"/>
          </w:p>
          <w:p w:rsidR="00C86BAF" w:rsidRPr="008C7130" w:rsidRDefault="00C86BAF" w:rsidP="002732A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постановление Правительства Российской Федерации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6B1A55" w:rsidRPr="008C7130" w:rsidRDefault="002732AA" w:rsidP="006B1A55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Минздрав России</w:t>
            </w:r>
            <w:r w:rsidR="006B1A55" w:rsidRPr="008C7130">
              <w:rPr>
                <w:rFonts w:ascii="Times New Roman" w:hAnsi="Times New Roman" w:cs="Times New Roman"/>
                <w:sz w:val="28"/>
                <w:szCs w:val="28"/>
              </w:rPr>
              <w:t>, заинтересованные федеральные органы исполнительной власти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</w:tr>
      <w:tr w:rsidR="00DA6421" w:rsidRPr="008C7130" w:rsidTr="00F85D4F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C86B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18. Подготовка научно-технической программы Союзного государства Российской Федерации и Белоруссии «Разработка технологий обнаружения и преодоления устойчивости микроорганизмов к лекарственным препаратам для повышения эффективности оказания персонализированной </w:t>
            </w:r>
            <w:r w:rsidR="00C86BAF" w:rsidRPr="008C7130">
              <w:rPr>
                <w:rFonts w:ascii="Times New Roman" w:hAnsi="Times New Roman" w:cs="Times New Roman"/>
                <w:sz w:val="28"/>
                <w:szCs w:val="28"/>
              </w:rPr>
              <w:t>медицинской помощи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», направленной на </w:t>
            </w:r>
            <w:r w:rsidRPr="008C7130">
              <w:rPr>
                <w:rFonts w:ascii="Times New Roman" w:hAnsi="Times New Roman" w:cs="Times New Roman"/>
                <w:sz w:val="28"/>
              </w:rPr>
              <w:t xml:space="preserve">развитие международного сотрудничества по выработке и реализации общих подходов к 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сдерживанию распространения устойчивости микроорганизмов </w:t>
            </w:r>
          </w:p>
          <w:p w:rsidR="00041FA5" w:rsidRPr="008C7130" w:rsidRDefault="00041FA5" w:rsidP="00C86B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DA6421" w:rsidRPr="008C7130" w:rsidRDefault="002E4EB9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50384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ешение </w:t>
            </w:r>
          </w:p>
          <w:p w:rsidR="002732AA" w:rsidRPr="008C7130" w:rsidRDefault="00850384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Совета министров Союзного государства</w:t>
            </w:r>
          </w:p>
          <w:p w:rsidR="00041FA5" w:rsidRPr="008C7130" w:rsidRDefault="00041FA5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FA5" w:rsidRPr="008C7130" w:rsidRDefault="00041FA5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Минздрав России,</w:t>
            </w:r>
          </w:p>
          <w:p w:rsidR="00850384" w:rsidRPr="008C7130" w:rsidRDefault="002732AA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Минздрав Беларуси,</w:t>
            </w:r>
          </w:p>
          <w:p w:rsidR="002732AA" w:rsidRPr="008C7130" w:rsidRDefault="002732AA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ФМБА России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2732AA" w:rsidRPr="008C7130" w:rsidRDefault="002732AA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</w:tr>
      <w:tr w:rsidR="00F85D4F" w:rsidRPr="008C7130" w:rsidTr="00F85D4F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F85D4F" w:rsidRPr="008C7130" w:rsidRDefault="00F85D4F" w:rsidP="002E4EB9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="002E4EB9" w:rsidRPr="008C7130">
              <w:rPr>
                <w:rFonts w:ascii="Times New Roman" w:hAnsi="Times New Roman" w:cs="Times New Roman"/>
                <w:sz w:val="28"/>
                <w:szCs w:val="28"/>
              </w:rPr>
              <w:t>Выполнение отдельных</w:t>
            </w: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</w:t>
            </w:r>
            <w:r w:rsidR="002E4EB9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ий, направленных на реализацию Стратегии, в рамках отраслевой научно-исследовательской программы </w:t>
            </w:r>
            <w:proofErr w:type="spellStart"/>
            <w:r w:rsidR="002E4EB9" w:rsidRPr="008C7130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="002E4EB9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«Проблемно-ориентированные научные исследования в области эпидемиологического надзора за инфекционными и паразитарными болезнями</w:t>
            </w:r>
            <w:r w:rsidR="00E93B9D" w:rsidRPr="008C71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EB9"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 на 2016-2020 годы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F85D4F" w:rsidRPr="008C7130" w:rsidRDefault="002E4EB9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ведомственный акт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F85D4F" w:rsidRPr="008C7130" w:rsidRDefault="002E4EB9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Роспотребнадзор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F85D4F" w:rsidRPr="008C7130" w:rsidRDefault="002E4EB9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bookmarkStart w:id="0" w:name="_GoBack"/>
            <w:bookmarkEnd w:id="0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7 г.</w:t>
            </w:r>
          </w:p>
        </w:tc>
      </w:tr>
      <w:tr w:rsidR="002E4EB9" w:rsidRPr="008C7130" w:rsidTr="00F85D4F">
        <w:tc>
          <w:tcPr>
            <w:tcW w:w="2237" w:type="pct"/>
            <w:tcBorders>
              <w:top w:val="nil"/>
              <w:left w:val="nil"/>
              <w:bottom w:val="nil"/>
              <w:right w:val="nil"/>
            </w:tcBorders>
          </w:tcPr>
          <w:p w:rsidR="002E4EB9" w:rsidRPr="008C7130" w:rsidRDefault="002E4EB9" w:rsidP="002E4EB9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="000442E5" w:rsidRPr="008C7130">
              <w:rPr>
                <w:rFonts w:ascii="Times New Roman" w:hAnsi="Times New Roman" w:cs="Times New Roman"/>
                <w:sz w:val="28"/>
                <w:szCs w:val="28"/>
              </w:rPr>
              <w:t>Реализация пилотного проекта «Обеспечение эпидемиологической безопасности медицинской помощи»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</w:tcPr>
          <w:p w:rsidR="000442E5" w:rsidRPr="008C7130" w:rsidRDefault="000442E5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bCs/>
                <w:sz w:val="28"/>
                <w:szCs w:val="28"/>
              </w:rPr>
              <w:t>межведомственный акт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</w:tcPr>
          <w:p w:rsidR="000442E5" w:rsidRPr="008C7130" w:rsidRDefault="000442E5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Минздрав России</w:t>
            </w:r>
          </w:p>
          <w:p w:rsidR="000442E5" w:rsidRPr="008C7130" w:rsidRDefault="000442E5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Роспотребнадзор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0442E5" w:rsidRPr="008C7130" w:rsidRDefault="004E3642" w:rsidP="00CB70D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130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</w:tr>
      <w:tr w:rsidR="00F85D4F" w:rsidRPr="008C7130" w:rsidTr="006A3BFD">
        <w:tc>
          <w:tcPr>
            <w:tcW w:w="22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D4F" w:rsidRPr="008C7130" w:rsidRDefault="00F85D4F" w:rsidP="00C86B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D4F" w:rsidRPr="008C7130" w:rsidRDefault="00F85D4F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D4F" w:rsidRPr="008C7130" w:rsidRDefault="00F85D4F" w:rsidP="00DA6421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D4F" w:rsidRPr="008C7130" w:rsidRDefault="00F85D4F" w:rsidP="002732AA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5749" w:rsidRPr="008C7130" w:rsidRDefault="00865749" w:rsidP="003E2FB0"/>
    <w:sectPr w:rsidR="00865749" w:rsidRPr="008C7130" w:rsidSect="00A753C7">
      <w:headerReference w:type="default" r:id="rId7"/>
      <w:pgSz w:w="16838" w:h="11906" w:orient="landscape"/>
      <w:pgMar w:top="850" w:right="1134" w:bottom="1701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8CF" w:rsidRDefault="001668CF" w:rsidP="009F0B87">
      <w:pPr>
        <w:spacing w:after="0" w:line="240" w:lineRule="auto"/>
      </w:pPr>
      <w:r>
        <w:separator/>
      </w:r>
    </w:p>
  </w:endnote>
  <w:endnote w:type="continuationSeparator" w:id="0">
    <w:p w:rsidR="001668CF" w:rsidRDefault="001668CF" w:rsidP="009F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8CF" w:rsidRDefault="001668CF" w:rsidP="009F0B87">
      <w:pPr>
        <w:spacing w:after="0" w:line="240" w:lineRule="auto"/>
      </w:pPr>
      <w:r>
        <w:separator/>
      </w:r>
    </w:p>
  </w:footnote>
  <w:footnote w:type="continuationSeparator" w:id="0">
    <w:p w:rsidR="001668CF" w:rsidRDefault="001668CF" w:rsidP="009F0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011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753C7" w:rsidRDefault="00A753C7" w:rsidP="00A753C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53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53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753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57C3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A753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041FA5" w:rsidRPr="00A753C7" w:rsidRDefault="00A753C7" w:rsidP="00A753C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6F96"/>
    <w:rsid w:val="0002449C"/>
    <w:rsid w:val="00041FA5"/>
    <w:rsid w:val="000442E5"/>
    <w:rsid w:val="000861D3"/>
    <w:rsid w:val="000B1F2E"/>
    <w:rsid w:val="000D12DB"/>
    <w:rsid w:val="00101F06"/>
    <w:rsid w:val="00117A8C"/>
    <w:rsid w:val="001271C1"/>
    <w:rsid w:val="00135714"/>
    <w:rsid w:val="001668CF"/>
    <w:rsid w:val="00204B7C"/>
    <w:rsid w:val="002732AA"/>
    <w:rsid w:val="002836C5"/>
    <w:rsid w:val="00284BB4"/>
    <w:rsid w:val="002D5C18"/>
    <w:rsid w:val="002E4EB9"/>
    <w:rsid w:val="00357979"/>
    <w:rsid w:val="003E2FB0"/>
    <w:rsid w:val="00471E4C"/>
    <w:rsid w:val="004E3642"/>
    <w:rsid w:val="004F4998"/>
    <w:rsid w:val="00531B0C"/>
    <w:rsid w:val="00605E4C"/>
    <w:rsid w:val="00632018"/>
    <w:rsid w:val="006A3BFD"/>
    <w:rsid w:val="006B1A55"/>
    <w:rsid w:val="006B59D9"/>
    <w:rsid w:val="006D57C3"/>
    <w:rsid w:val="00715BE6"/>
    <w:rsid w:val="00731809"/>
    <w:rsid w:val="007551D8"/>
    <w:rsid w:val="007617C2"/>
    <w:rsid w:val="007C6F96"/>
    <w:rsid w:val="008174EC"/>
    <w:rsid w:val="00850384"/>
    <w:rsid w:val="00865749"/>
    <w:rsid w:val="008732A1"/>
    <w:rsid w:val="008A13E0"/>
    <w:rsid w:val="008C7130"/>
    <w:rsid w:val="008D61D5"/>
    <w:rsid w:val="00922C08"/>
    <w:rsid w:val="00942384"/>
    <w:rsid w:val="0095093A"/>
    <w:rsid w:val="009A24A3"/>
    <w:rsid w:val="009F0B87"/>
    <w:rsid w:val="00A753C7"/>
    <w:rsid w:val="00A9356F"/>
    <w:rsid w:val="00B94AF0"/>
    <w:rsid w:val="00BA42AD"/>
    <w:rsid w:val="00BC3AE3"/>
    <w:rsid w:val="00BE3489"/>
    <w:rsid w:val="00BE4F16"/>
    <w:rsid w:val="00C07652"/>
    <w:rsid w:val="00C47F7C"/>
    <w:rsid w:val="00C52A1C"/>
    <w:rsid w:val="00C86BAF"/>
    <w:rsid w:val="00C90244"/>
    <w:rsid w:val="00CB70DA"/>
    <w:rsid w:val="00CD0B91"/>
    <w:rsid w:val="00D11634"/>
    <w:rsid w:val="00DA2287"/>
    <w:rsid w:val="00DA6421"/>
    <w:rsid w:val="00DB1758"/>
    <w:rsid w:val="00E66146"/>
    <w:rsid w:val="00E83332"/>
    <w:rsid w:val="00E93B9D"/>
    <w:rsid w:val="00EF2DFB"/>
    <w:rsid w:val="00F5432E"/>
    <w:rsid w:val="00F77F73"/>
    <w:rsid w:val="00F814CA"/>
    <w:rsid w:val="00F85D4F"/>
    <w:rsid w:val="00F86D25"/>
    <w:rsid w:val="00F9029A"/>
    <w:rsid w:val="00FC796D"/>
    <w:rsid w:val="00FD3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6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4BB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F0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B87"/>
  </w:style>
  <w:style w:type="paragraph" w:styleId="a7">
    <w:name w:val="footer"/>
    <w:basedOn w:val="a"/>
    <w:link w:val="a8"/>
    <w:uiPriority w:val="99"/>
    <w:unhideWhenUsed/>
    <w:rsid w:val="009F0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B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B2309-D140-429D-97EC-7C27096A0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DashicirenovaAD</cp:lastModifiedBy>
  <cp:revision>6</cp:revision>
  <cp:lastPrinted>2017-05-26T16:24:00Z</cp:lastPrinted>
  <dcterms:created xsi:type="dcterms:W3CDTF">2017-05-26T09:32:00Z</dcterms:created>
  <dcterms:modified xsi:type="dcterms:W3CDTF">2017-05-26T16:24:00Z</dcterms:modified>
</cp:coreProperties>
</file>